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0" w:type="dxa"/>
        <w:tblCellSpacing w:w="0" w:type="dxa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50"/>
        <w:gridCol w:w="8310"/>
      </w:tblGrid>
      <w:tr w:rsidR="002465B7" w:rsidRPr="002465B7" w:rsidTr="002465B7">
        <w:trPr>
          <w:gridAfter w:val="1"/>
          <w:wAfter w:w="8310" w:type="dxa"/>
          <w:tblCellSpacing w:w="0" w:type="dxa"/>
        </w:trPr>
        <w:tc>
          <w:tcPr>
            <w:tcW w:w="1650" w:type="dxa"/>
            <w:tcBorders>
              <w:top w:val="outset" w:sz="6" w:space="0" w:color="FF0000"/>
              <w:left w:val="outset" w:sz="6" w:space="0" w:color="FF0000"/>
              <w:bottom w:val="outset" w:sz="6" w:space="0" w:color="FF0000"/>
              <w:right w:val="outset" w:sz="6" w:space="0" w:color="FF0000"/>
            </w:tcBorders>
            <w:shd w:val="clear" w:color="auto" w:fill="FFFF00"/>
            <w:vAlign w:val="center"/>
            <w:hideMark/>
          </w:tcPr>
          <w:p w:rsidR="002465B7" w:rsidRPr="002465B7" w:rsidRDefault="002465B7" w:rsidP="00246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</w:tc>
      </w:tr>
      <w:tr w:rsidR="002465B7" w:rsidRPr="002465B7" w:rsidTr="002465B7">
        <w:trPr>
          <w:tblCellSpacing w:w="0" w:type="dxa"/>
        </w:trPr>
        <w:tc>
          <w:tcPr>
            <w:tcW w:w="1650" w:type="dxa"/>
            <w:tcBorders>
              <w:top w:val="outset" w:sz="6" w:space="0" w:color="FF0000"/>
              <w:left w:val="outset" w:sz="6" w:space="0" w:color="FF0000"/>
              <w:bottom w:val="outset" w:sz="6" w:space="0" w:color="FF0000"/>
              <w:right w:val="outset" w:sz="6" w:space="0" w:color="FF0000"/>
            </w:tcBorders>
            <w:shd w:val="clear" w:color="auto" w:fill="FFFFFF"/>
            <w:hideMark/>
          </w:tcPr>
          <w:p w:rsidR="002465B7" w:rsidRPr="002465B7" w:rsidRDefault="002465B7" w:rsidP="00246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CH"/>
              </w:rPr>
            </w:pPr>
            <w:r w:rsidRPr="00246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CH"/>
              </w:rPr>
              <w:t>Was ist ein</w:t>
            </w:r>
            <w:r w:rsidRPr="00246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CH"/>
              </w:rPr>
              <w:br/>
              <w:t>Logarithmus</w:t>
            </w:r>
          </w:p>
        </w:tc>
        <w:tc>
          <w:tcPr>
            <w:tcW w:w="8310" w:type="dxa"/>
            <w:tcBorders>
              <w:top w:val="outset" w:sz="6" w:space="0" w:color="FF0000"/>
              <w:left w:val="outset" w:sz="6" w:space="0" w:color="FF0000"/>
              <w:bottom w:val="outset" w:sz="6" w:space="0" w:color="FF0000"/>
              <w:right w:val="outset" w:sz="6" w:space="0" w:color="FF0000"/>
            </w:tcBorders>
            <w:hideMark/>
          </w:tcPr>
          <w:tbl>
            <w:tblPr>
              <w:tblW w:w="8924" w:type="dxa"/>
              <w:tblCellSpacing w:w="0" w:type="dxa"/>
              <w:tblInd w:w="253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0"/>
              <w:gridCol w:w="8504"/>
            </w:tblGrid>
            <w:tr w:rsidR="002465B7" w:rsidRPr="002465B7" w:rsidTr="002465B7">
              <w:trPr>
                <w:trHeight w:val="571"/>
                <w:tblCellSpacing w:w="0" w:type="dxa"/>
              </w:trPr>
              <w:tc>
                <w:tcPr>
                  <w:tcW w:w="420" w:type="dxa"/>
                  <w:hideMark/>
                </w:tcPr>
                <w:p w:rsidR="002465B7" w:rsidRPr="002465B7" w:rsidRDefault="002465B7" w:rsidP="002465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de-CH"/>
                    </w:rPr>
                    <w:drawing>
                      <wp:inline distT="0" distB="0" distL="0" distR="0">
                        <wp:extent cx="223520" cy="351155"/>
                        <wp:effectExtent l="19050" t="0" r="5080" b="0"/>
                        <wp:docPr id="1" name="Bild 1" descr="a-absatz.pcx (280 Byte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-absatz.pcx (280 Byte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3520" cy="3511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504" w:type="dxa"/>
                  <w:vAlign w:val="center"/>
                  <w:hideMark/>
                </w:tcPr>
                <w:p w:rsidR="002465B7" w:rsidRPr="002465B7" w:rsidRDefault="002465B7" w:rsidP="002465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u w:val="single"/>
                      <w:lang w:eastAsia="de-CH"/>
                    </w:rPr>
                  </w:pPr>
                  <w:r w:rsidRPr="002465B7"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  <w:u w:val="single"/>
                      <w:lang w:eastAsia="de-CH"/>
                    </w:rPr>
                    <w:t>Potenzrechnung: Der Potenzwert ist gesucht</w:t>
                  </w:r>
                </w:p>
              </w:tc>
            </w:tr>
            <w:tr w:rsidR="002465B7" w:rsidRPr="002465B7" w:rsidTr="002465B7">
              <w:trPr>
                <w:trHeight w:val="2523"/>
                <w:tblCellSpacing w:w="0" w:type="dxa"/>
              </w:trPr>
              <w:tc>
                <w:tcPr>
                  <w:tcW w:w="420" w:type="dxa"/>
                  <w:hideMark/>
                </w:tcPr>
                <w:p w:rsidR="002465B7" w:rsidRPr="002465B7" w:rsidRDefault="002465B7" w:rsidP="002465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</w:pPr>
                </w:p>
              </w:tc>
              <w:tc>
                <w:tcPr>
                  <w:tcW w:w="8504" w:type="dxa"/>
                  <w:vAlign w:val="center"/>
                  <w:hideMark/>
                </w:tcPr>
                <w:p w:rsidR="002465B7" w:rsidRPr="002465B7" w:rsidRDefault="002465B7" w:rsidP="002465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</w:pPr>
                  <w:r w:rsidRPr="002465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  <w:t>Im Kurs Potenzrechnung haben wir uns mit Potenzen beschäftigt:</w:t>
                  </w:r>
                  <w:r w:rsidRPr="002465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de-CH"/>
                    </w:rPr>
                    <w:drawing>
                      <wp:inline distT="0" distB="0" distL="0" distR="0">
                        <wp:extent cx="4029710" cy="531495"/>
                        <wp:effectExtent l="19050" t="0" r="8890" b="0"/>
                        <wp:docPr id="2" name="Bild 2" descr="L01s10p1.pcx (3198 Byte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01s10p1.pcx (3198 Byte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29710" cy="531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465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  <w:br/>
                    <w:t xml:space="preserve">Dabei war der </w:t>
                  </w:r>
                  <w:r w:rsidRPr="002465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de-CH"/>
                    </w:rPr>
                    <w:t>Potenzwert</w:t>
                  </w:r>
                  <w:r w:rsidRPr="002465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  <w:t xml:space="preserve"> gesucht. Im folgenden bezeichnen wir</w:t>
                  </w:r>
                  <w:r w:rsidRPr="002465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  <w:br/>
                    <w:t>die gesuchte Größe jeweils mit x:</w:t>
                  </w:r>
                  <w:r w:rsidRPr="002465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de-CH"/>
                    </w:rPr>
                    <w:drawing>
                      <wp:inline distT="0" distB="0" distL="0" distR="0">
                        <wp:extent cx="4029710" cy="531495"/>
                        <wp:effectExtent l="19050" t="0" r="8890" b="0"/>
                        <wp:docPr id="3" name="Bild 3" descr="L01s10p1.pcx (3198 Byte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L01s10p1.pcx (3198 Byte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29710" cy="531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465B7" w:rsidRPr="002465B7" w:rsidTr="002465B7">
              <w:trPr>
                <w:trHeight w:val="571"/>
                <w:tblCellSpacing w:w="0" w:type="dxa"/>
              </w:trPr>
              <w:tc>
                <w:tcPr>
                  <w:tcW w:w="420" w:type="dxa"/>
                  <w:hideMark/>
                </w:tcPr>
                <w:p w:rsidR="002465B7" w:rsidRPr="002465B7" w:rsidRDefault="002465B7" w:rsidP="002465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de-CH"/>
                    </w:rPr>
                    <w:drawing>
                      <wp:inline distT="0" distB="0" distL="0" distR="0">
                        <wp:extent cx="223520" cy="351155"/>
                        <wp:effectExtent l="19050" t="0" r="5080" b="0"/>
                        <wp:docPr id="4" name="Bild 4" descr="a-absatz.pcx (280 Byte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a-absatz.pcx (280 Byte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3520" cy="3511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504" w:type="dxa"/>
                  <w:vAlign w:val="center"/>
                  <w:hideMark/>
                </w:tcPr>
                <w:p w:rsidR="002465B7" w:rsidRPr="002465B7" w:rsidRDefault="002465B7" w:rsidP="002465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</w:pPr>
                  <w:r w:rsidRPr="002465B7">
                    <w:rPr>
                      <w:rFonts w:ascii="Times New Roman" w:eastAsia="Times New Roman" w:hAnsi="Times New Roman" w:cs="Times New Roman"/>
                      <w:sz w:val="36"/>
                      <w:szCs w:val="36"/>
                      <w:lang w:eastAsia="de-CH"/>
                    </w:rPr>
                    <w:t>Wurzelrechnung: Die Basis ist gesucht</w:t>
                  </w:r>
                </w:p>
              </w:tc>
            </w:tr>
            <w:tr w:rsidR="002465B7" w:rsidRPr="002465B7" w:rsidTr="002465B7">
              <w:trPr>
                <w:trHeight w:val="3363"/>
                <w:tblCellSpacing w:w="0" w:type="dxa"/>
              </w:trPr>
              <w:tc>
                <w:tcPr>
                  <w:tcW w:w="420" w:type="dxa"/>
                  <w:hideMark/>
                </w:tcPr>
                <w:p w:rsidR="002465B7" w:rsidRPr="002465B7" w:rsidRDefault="002465B7" w:rsidP="002465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</w:pPr>
                </w:p>
              </w:tc>
              <w:tc>
                <w:tcPr>
                  <w:tcW w:w="8504" w:type="dxa"/>
                  <w:vAlign w:val="center"/>
                  <w:hideMark/>
                </w:tcPr>
                <w:p w:rsidR="002465B7" w:rsidRPr="002465B7" w:rsidRDefault="002465B7" w:rsidP="002465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</w:pPr>
                  <w:r w:rsidRPr="002465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  <w:t xml:space="preserve">Im Kurs Wurzelrechnung haben wir uns dann mit dem Fall beschäftigt, </w:t>
                  </w:r>
                  <w:r w:rsidRPr="002465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  <w:br/>
                  </w:r>
                  <w:proofErr w:type="spellStart"/>
                  <w:r w:rsidRPr="002465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  <w:t>daß</w:t>
                  </w:r>
                  <w:proofErr w:type="spellEnd"/>
                  <w:r w:rsidRPr="002465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  <w:t xml:space="preserve"> die </w:t>
                  </w:r>
                  <w:r w:rsidRPr="002465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de-CH"/>
                    </w:rPr>
                    <w:t>Basis</w:t>
                  </w:r>
                  <w:r w:rsidRPr="002465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  <w:t xml:space="preserve"> einer Potenz gesucht war, die wir a-</w:t>
                  </w:r>
                  <w:proofErr w:type="spellStart"/>
                  <w:r w:rsidRPr="002465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  <w:t>te</w:t>
                  </w:r>
                  <w:proofErr w:type="spellEnd"/>
                  <w:r w:rsidRPr="002465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  <w:t xml:space="preserve"> Wurzel aus c nannten:</w:t>
                  </w:r>
                  <w:r w:rsidRPr="002465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de-CH"/>
                    </w:rPr>
                    <w:drawing>
                      <wp:inline distT="0" distB="0" distL="0" distR="0">
                        <wp:extent cx="4029710" cy="531495"/>
                        <wp:effectExtent l="19050" t="0" r="8890" b="0"/>
                        <wp:docPr id="5" name="Bild 5" descr="L01s10p1.pcx (3198 Byte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L01s10p1.pcx (3198 Byte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29710" cy="531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465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  <w:br/>
                    <w:t xml:space="preserve">Im </w:t>
                  </w:r>
                  <w:proofErr w:type="gramStart"/>
                  <w:r w:rsidRPr="002465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  <w:t>allgemeinen</w:t>
                  </w:r>
                  <w:proofErr w:type="gramEnd"/>
                  <w:r w:rsidRPr="002465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  <w:t xml:space="preserve"> will man eine Lösung nach der Unbekannten x umstellen</w:t>
                  </w:r>
                  <w:r w:rsidRPr="002465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  <w:br/>
                    <w:t xml:space="preserve">können. Um diese Gleichung nach der Unbekannten Wurzel x umstellen </w:t>
                  </w:r>
                  <w:r w:rsidRPr="002465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  <w:br/>
                    <w:t>zu können, hatten wir das Wurzelzeichen eingeführt:</w:t>
                  </w:r>
                  <w:r w:rsidRPr="002465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de-CH"/>
                    </w:rPr>
                    <w:drawing>
                      <wp:inline distT="0" distB="0" distL="0" distR="0">
                        <wp:extent cx="4029710" cy="531495"/>
                        <wp:effectExtent l="19050" t="0" r="8890" b="0"/>
                        <wp:docPr id="6" name="Bild 6" descr="L01s10p1.pcx (3198 Byte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L01s10p1.pcx (3198 Byte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29710" cy="531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465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  <w:br/>
                    <w:t xml:space="preserve">   </w:t>
                  </w:r>
                </w:p>
              </w:tc>
            </w:tr>
            <w:tr w:rsidR="002465B7" w:rsidRPr="002465B7" w:rsidTr="002465B7">
              <w:trPr>
                <w:trHeight w:val="571"/>
                <w:tblCellSpacing w:w="0" w:type="dxa"/>
              </w:trPr>
              <w:tc>
                <w:tcPr>
                  <w:tcW w:w="420" w:type="dxa"/>
                  <w:hideMark/>
                </w:tcPr>
                <w:p w:rsidR="002465B7" w:rsidRPr="002465B7" w:rsidRDefault="002465B7" w:rsidP="002465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de-CH"/>
                    </w:rPr>
                    <w:drawing>
                      <wp:inline distT="0" distB="0" distL="0" distR="0">
                        <wp:extent cx="223520" cy="351155"/>
                        <wp:effectExtent l="19050" t="0" r="5080" b="0"/>
                        <wp:docPr id="7" name="Bild 7" descr="a-absatz.pcx (280 Byte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a-absatz.pcx (280 Byte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3520" cy="3511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504" w:type="dxa"/>
                  <w:vAlign w:val="center"/>
                  <w:hideMark/>
                </w:tcPr>
                <w:p w:rsidR="002465B7" w:rsidRPr="002465B7" w:rsidRDefault="002465B7" w:rsidP="002465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</w:pPr>
                  <w:proofErr w:type="spellStart"/>
                  <w:r w:rsidRPr="002465B7">
                    <w:rPr>
                      <w:rFonts w:ascii="Times New Roman" w:eastAsia="Times New Roman" w:hAnsi="Times New Roman" w:cs="Times New Roman"/>
                      <w:sz w:val="36"/>
                      <w:szCs w:val="36"/>
                      <w:lang w:eastAsia="de-CH"/>
                    </w:rPr>
                    <w:t>Logarithmenrechnung</w:t>
                  </w:r>
                  <w:proofErr w:type="spellEnd"/>
                  <w:r w:rsidRPr="002465B7">
                    <w:rPr>
                      <w:rFonts w:ascii="Times New Roman" w:eastAsia="Times New Roman" w:hAnsi="Times New Roman" w:cs="Times New Roman"/>
                      <w:sz w:val="36"/>
                      <w:szCs w:val="36"/>
                      <w:lang w:eastAsia="de-CH"/>
                    </w:rPr>
                    <w:t>: Der Exponent ist gesucht</w:t>
                  </w:r>
                </w:p>
              </w:tc>
            </w:tr>
            <w:tr w:rsidR="002465B7" w:rsidRPr="002465B7" w:rsidTr="002465B7">
              <w:trPr>
                <w:trHeight w:val="5970"/>
                <w:tblCellSpacing w:w="0" w:type="dxa"/>
              </w:trPr>
              <w:tc>
                <w:tcPr>
                  <w:tcW w:w="420" w:type="dxa"/>
                  <w:hideMark/>
                </w:tcPr>
                <w:p w:rsidR="002465B7" w:rsidRPr="002465B7" w:rsidRDefault="002465B7" w:rsidP="002465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</w:pPr>
                </w:p>
              </w:tc>
              <w:tc>
                <w:tcPr>
                  <w:tcW w:w="8504" w:type="dxa"/>
                  <w:vAlign w:val="center"/>
                  <w:hideMark/>
                </w:tcPr>
                <w:tbl>
                  <w:tblPr>
                    <w:tblW w:w="4358" w:type="pct"/>
                    <w:tblCellSpacing w:w="0" w:type="dxa"/>
                    <w:tblBorders>
                      <w:top w:val="outset" w:sz="36" w:space="0" w:color="auto"/>
                      <w:left w:val="outset" w:sz="36" w:space="0" w:color="auto"/>
                      <w:bottom w:val="outset" w:sz="36" w:space="0" w:color="auto"/>
                      <w:right w:val="outset" w:sz="36" w:space="0" w:color="auto"/>
                    </w:tblBorders>
                    <w:tblLayout w:type="fixed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/>
                  </w:tblPr>
                  <w:tblGrid>
                    <w:gridCol w:w="7372"/>
                  </w:tblGrid>
                  <w:tr w:rsidR="002465B7" w:rsidRPr="002465B7" w:rsidTr="002465B7">
                    <w:trPr>
                      <w:trHeight w:val="132"/>
                      <w:tblCellSpacing w:w="0" w:type="dxa"/>
                    </w:trPr>
                    <w:tc>
                      <w:tcPr>
                        <w:tcW w:w="73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465B7" w:rsidRDefault="002465B7" w:rsidP="002465B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de-CH"/>
                          </w:rPr>
                        </w:pPr>
                        <w:r w:rsidRPr="002465B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de-CH"/>
                          </w:rPr>
                          <w:t xml:space="preserve">Natürlich gibt es eine dritte Möglichkeit: Statt dem Potenzwert c oder </w:t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de-CH"/>
                          </w:rPr>
                          <w:br/>
                          <w:t xml:space="preserve">der Basis b kann auch der </w:t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  <w:lang w:eastAsia="de-CH"/>
                          </w:rPr>
                          <w:t>Exponent</w:t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de-CH"/>
                          </w:rPr>
                          <w:t xml:space="preserve"> gesucht sein (den wir wieder x nennen):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de-CH"/>
                          </w:rPr>
                          <w:drawing>
                            <wp:inline distT="0" distB="0" distL="0" distR="0">
                              <wp:extent cx="4029710" cy="531495"/>
                              <wp:effectExtent l="19050" t="0" r="8890" b="0"/>
                              <wp:docPr id="8" name="Bild 8" descr="L01s10p1.pcx (3198 Byte)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L01s10p1.pcx (3198 Byte)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29710" cy="5314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de-CH"/>
                          </w:rPr>
                          <w:br/>
                          <w:t xml:space="preserve">Man nennt den (unbekannten) Exponenten dann den </w:t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de-CH"/>
                          </w:rPr>
                          <w:t xml:space="preserve">Logarithmus </w:t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de-CH"/>
                          </w:rPr>
                          <w:br/>
                          <w:t>von c zur Basis b</w:t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de-CH"/>
                          </w:rPr>
                          <w:t xml:space="preserve"> (im Beispiel den Logarithmus von 8 zur Basis 2).</w:t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de-CH"/>
                          </w:rPr>
                          <w:br/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de-CH"/>
                          </w:rPr>
                          <w:br/>
                          <w:t xml:space="preserve">Um die Gleichung </w:t>
                        </w:r>
                        <w:proofErr w:type="spellStart"/>
                        <w:r w:rsidRPr="002465B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de-CH"/>
                          </w:rPr>
                          <w:t>b</w:t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perscript"/>
                            <w:lang w:eastAsia="de-CH"/>
                          </w:rPr>
                          <w:t>x</w:t>
                        </w:r>
                        <w:proofErr w:type="spellEnd"/>
                        <w:r w:rsidRPr="002465B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de-CH"/>
                          </w:rPr>
                          <w:t xml:space="preserve">=c nach der Unbekannten x (dem Logarithmus) </w:t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de-CH"/>
                          </w:rPr>
                          <w:br/>
                          <w:t xml:space="preserve">umstellen  zu können, müssen wir auch hier ein neues Zeichen einführen. </w:t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de-CH"/>
                          </w:rPr>
                          <w:br/>
                          <w:t>Als Zeichen für den Logarithmus schreibt man "log":</w:t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de-CH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de-CH"/>
                          </w:rPr>
                          <w:drawing>
                            <wp:inline distT="0" distB="0" distL="0" distR="0">
                              <wp:extent cx="4029710" cy="531495"/>
                              <wp:effectExtent l="19050" t="0" r="8890" b="0"/>
                              <wp:docPr id="9" name="Bild 9" descr="L01s10p1.pcx (3198 Byte)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 descr="L01s10p1.pcx (3198 Byte)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29710" cy="5314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de-CH"/>
                          </w:rPr>
                          <w:br/>
                          <w:t>Wir sprechen: Logarithmus von c zur Basis b.</w:t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de-CH"/>
                          </w:rPr>
                          <w:br/>
                          <w:t>Im Beispiel: Logarithmus von 8 zur Basis 2</w:t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de-CH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de-CH"/>
                          </w:rPr>
                          <w:drawing>
                            <wp:inline distT="0" distB="0" distL="0" distR="0">
                              <wp:extent cx="4029710" cy="531495"/>
                              <wp:effectExtent l="19050" t="0" r="8890" b="0"/>
                              <wp:docPr id="10" name="Bild 10" descr="L01s10p1.pcx (3198 Byte)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L01s10p1.pcx (3198 Byte)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29710" cy="5314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de-CH"/>
                          </w:rPr>
                          <w:br/>
                        </w:r>
                        <w:r w:rsidRPr="002465B7">
                          <w:rPr>
                            <w:rFonts w:ascii="Verdana" w:eastAsia="Times New Roman" w:hAnsi="Verdana" w:cs="Times New Roman"/>
                            <w:b/>
                            <w:bCs/>
                            <w:sz w:val="28"/>
                            <w:szCs w:val="28"/>
                            <w:lang w:eastAsia="de-CH"/>
                          </w:rPr>
                          <w:t>Zusammenfassung:</w:t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vertAlign w:val="subscript"/>
                            <w:lang w:eastAsia="de-CH"/>
                          </w:rPr>
                          <w:t xml:space="preserve">   </w:t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lang w:eastAsia="de-CH"/>
                          </w:rPr>
                          <w:t> </w:t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de-CH"/>
                          </w:rPr>
                          <w:t xml:space="preserve"> </w:t>
                        </w:r>
                      </w:p>
                      <w:p w:rsidR="002465B7" w:rsidRPr="002465B7" w:rsidRDefault="002465B7" w:rsidP="002465B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eastAsia="de-CH"/>
                          </w:rPr>
                        </w:pPr>
                      </w:p>
                      <w:p w:rsidR="002465B7" w:rsidRPr="002465B7" w:rsidRDefault="002465B7" w:rsidP="002465B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de-CH"/>
                          </w:rPr>
                        </w:pPr>
                        <w:r w:rsidRPr="002465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lang w:eastAsia="de-CH"/>
                          </w:rPr>
                          <w:t>Unter dem Logarithmus x=</w:t>
                        </w:r>
                        <w:proofErr w:type="spellStart"/>
                        <w:r w:rsidRPr="002465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lang w:eastAsia="de-CH"/>
                          </w:rPr>
                          <w:t>log</w:t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vertAlign w:val="subscript"/>
                            <w:lang w:eastAsia="de-CH"/>
                          </w:rPr>
                          <w:t>b</w:t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lang w:eastAsia="de-CH"/>
                          </w:rPr>
                          <w:t>c</w:t>
                        </w:r>
                        <w:proofErr w:type="spellEnd"/>
                        <w:r w:rsidRPr="002465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lang w:eastAsia="de-CH"/>
                          </w:rPr>
                          <w:t xml:space="preserve">  versteht man </w:t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de-CH"/>
                          </w:rPr>
                          <w:br/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lang w:eastAsia="de-CH"/>
                          </w:rPr>
                          <w:t xml:space="preserve">den </w:t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u w:val="single"/>
                            <w:lang w:eastAsia="de-CH"/>
                          </w:rPr>
                          <w:t>Exponenten</w:t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lang w:eastAsia="de-CH"/>
                          </w:rPr>
                          <w:t xml:space="preserve"> x in der Gleichung </w:t>
                        </w:r>
                        <w:proofErr w:type="spellStart"/>
                        <w:r w:rsidRPr="002465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lang w:eastAsia="de-CH"/>
                          </w:rPr>
                          <w:t>b</w:t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vertAlign w:val="superscript"/>
                            <w:lang w:eastAsia="de-CH"/>
                          </w:rPr>
                          <w:t>x</w:t>
                        </w:r>
                        <w:proofErr w:type="spellEnd"/>
                        <w:r w:rsidRPr="002465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lang w:eastAsia="de-CH"/>
                          </w:rPr>
                          <w:t xml:space="preserve">=c </w:t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de-CH"/>
                          </w:rPr>
                          <w:br/>
                        </w:r>
                        <w:r w:rsidRPr="002465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7"/>
                            <w:lang w:eastAsia="de-CH"/>
                          </w:rPr>
                          <w:t>(gesprochen: Logarithmus von c zur Basis b)</w:t>
                        </w:r>
                      </w:p>
                    </w:tc>
                  </w:tr>
                </w:tbl>
                <w:p w:rsidR="002465B7" w:rsidRPr="002465B7" w:rsidRDefault="002465B7" w:rsidP="002465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</w:pPr>
                </w:p>
              </w:tc>
            </w:tr>
          </w:tbl>
          <w:p w:rsidR="002465B7" w:rsidRPr="002465B7" w:rsidRDefault="002465B7" w:rsidP="00246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</w:tc>
      </w:tr>
    </w:tbl>
    <w:p w:rsidR="003433DD" w:rsidRDefault="003433DD" w:rsidP="002465B7"/>
    <w:sectPr w:rsidR="003433DD" w:rsidSect="002465B7">
      <w:pgSz w:w="11906" w:h="16838"/>
      <w:pgMar w:top="567" w:right="1134" w:bottom="22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465B7"/>
    <w:rsid w:val="002465B7"/>
    <w:rsid w:val="00343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433D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2465B7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2465B7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246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6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65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customXml" Target="../customXml/item2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0A484DA944240905AE7A963820772" ma:contentTypeVersion="0" ma:contentTypeDescription="Ein neues Dokument erstellen." ma:contentTypeScope="" ma:versionID="7c49005162207e6973ee2f80d344af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aac5f0dbfe2b6fe1efb434c2dc6ae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F7457C-54A7-4979-8DF0-E27922F00F85}"/>
</file>

<file path=customXml/itemProps2.xml><?xml version="1.0" encoding="utf-8"?>
<ds:datastoreItem xmlns:ds="http://schemas.openxmlformats.org/officeDocument/2006/customXml" ds:itemID="{A95881CB-E1E4-4C5A-807A-6BDCCB3E9374}"/>
</file>

<file path=customXml/itemProps3.xml><?xml version="1.0" encoding="utf-8"?>
<ds:datastoreItem xmlns:ds="http://schemas.openxmlformats.org/officeDocument/2006/customXml" ds:itemID="{CA2BE69C-E4B9-46F2-909B-2FCDB10147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1197</Characters>
  <Application>Microsoft Office Word</Application>
  <DocSecurity>0</DocSecurity>
  <Lines>9</Lines>
  <Paragraphs>2</Paragraphs>
  <ScaleCrop>false</ScaleCrop>
  <Company>Home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</dc:creator>
  <cp:keywords/>
  <dc:description/>
  <cp:lastModifiedBy>Rolf</cp:lastModifiedBy>
  <cp:revision>1</cp:revision>
  <cp:lastPrinted>2012-09-19T15:02:00Z</cp:lastPrinted>
  <dcterms:created xsi:type="dcterms:W3CDTF">2012-09-19T14:54:00Z</dcterms:created>
  <dcterms:modified xsi:type="dcterms:W3CDTF">2012-09-19T15:04:00Z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0x0101004E80A484DA944240905AE7A963820772</vt:lpwstr>
  </property>
</Properties>
</file>